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43CC" w14:textId="5D9613D2" w:rsidR="00744E4A" w:rsidRDefault="005B4EDC" w:rsidP="005B4EDC">
      <w:pPr>
        <w:shd w:val="clear" w:color="auto" w:fill="31849B" w:themeFill="accent5" w:themeFillShade="BF"/>
        <w:tabs>
          <w:tab w:val="center" w:pos="7699"/>
          <w:tab w:val="left" w:pos="13048"/>
        </w:tabs>
        <w:rPr>
          <w:b/>
          <w:smallCaps/>
          <w:color w:val="FFFFFF" w:themeColor="background1"/>
          <w:sz w:val="36"/>
        </w:rPr>
      </w:pPr>
      <w:r>
        <w:rPr>
          <w:b/>
          <w:smallCaps/>
          <w:color w:val="FFFFFF" w:themeColor="background1"/>
          <w:sz w:val="36"/>
        </w:rPr>
        <w:tab/>
      </w:r>
      <w:r w:rsidR="00744E4A" w:rsidRPr="008D439A">
        <w:rPr>
          <w:b/>
          <w:smallCaps/>
          <w:color w:val="FFFFFF" w:themeColor="background1"/>
          <w:sz w:val="36"/>
        </w:rPr>
        <w:t xml:space="preserve">Critique externe et interne d’un document : </w:t>
      </w:r>
      <w:r w:rsidR="009951D9">
        <w:rPr>
          <w:b/>
          <w:smallCaps/>
          <w:color w:val="FFFFFF" w:themeColor="background1"/>
          <w:sz w:val="36"/>
        </w:rPr>
        <w:t>grille d’évaluation</w:t>
      </w:r>
      <w:r>
        <w:rPr>
          <w:b/>
          <w:smallCaps/>
          <w:color w:val="FFFFFF" w:themeColor="background1"/>
          <w:sz w:val="36"/>
        </w:rPr>
        <w:tab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61"/>
        <w:gridCol w:w="7788"/>
        <w:gridCol w:w="4611"/>
      </w:tblGrid>
      <w:tr w:rsidR="009951D9" w:rsidRPr="008D439A" w14:paraId="1287EC3C" w14:textId="77777777" w:rsidTr="009951D9">
        <w:trPr>
          <w:trHeight w:val="624"/>
        </w:trPr>
        <w:tc>
          <w:tcPr>
            <w:tcW w:w="9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33F274" w14:textId="77777777" w:rsidR="009951D9" w:rsidRPr="007F5D2E" w:rsidRDefault="009951D9" w:rsidP="008D6F0A">
            <w:pPr>
              <w:jc w:val="center"/>
              <w:rPr>
                <w:rFonts w:cs="Times New Roman (Corps CS)"/>
                <w:b/>
                <w:smallCaps/>
                <w:sz w:val="36"/>
                <w:szCs w:val="30"/>
              </w:rPr>
            </w:pPr>
            <w:r w:rsidRPr="007F5D2E">
              <w:rPr>
                <w:rFonts w:cs="Times New Roman (Corps CS)"/>
                <w:b/>
                <w:smallCaps/>
                <w:sz w:val="36"/>
                <w:szCs w:val="30"/>
              </w:rPr>
              <w:t>Critique externe</w:t>
            </w:r>
          </w:p>
        </w:tc>
        <w:tc>
          <w:tcPr>
            <w:tcW w:w="25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E92408" w14:textId="77777777" w:rsidR="009951D9" w:rsidRPr="008D439A" w:rsidRDefault="009951D9" w:rsidP="008D6F0A">
            <w:pPr>
              <w:rPr>
                <w:b/>
              </w:rPr>
            </w:pPr>
            <w:r>
              <w:rPr>
                <w:b/>
              </w:rPr>
              <w:t>I</w:t>
            </w:r>
            <w:r w:rsidRPr="008D439A">
              <w:rPr>
                <w:b/>
              </w:rPr>
              <w:t>ndicateurs</w:t>
            </w:r>
          </w:p>
        </w:tc>
        <w:tc>
          <w:tcPr>
            <w:tcW w:w="15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82338" w14:textId="53C9C63C" w:rsidR="009951D9" w:rsidRPr="008D439A" w:rsidRDefault="009951D9" w:rsidP="008D6F0A">
            <w:pPr>
              <w:rPr>
                <w:b/>
              </w:rPr>
            </w:pPr>
            <w:r>
              <w:rPr>
                <w:b/>
              </w:rPr>
              <w:t>Source analysée</w:t>
            </w:r>
          </w:p>
        </w:tc>
      </w:tr>
      <w:tr w:rsidR="009951D9" w:rsidRPr="008D439A" w14:paraId="768B1889" w14:textId="77777777" w:rsidTr="009951D9">
        <w:trPr>
          <w:trHeight w:val="340"/>
        </w:trPr>
        <w:tc>
          <w:tcPr>
            <w:tcW w:w="9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E4644" w14:textId="77777777" w:rsidR="009951D9" w:rsidRDefault="009951D9" w:rsidP="0048210F">
            <w:pPr>
              <w:jc w:val="center"/>
              <w:rPr>
                <w:b/>
                <w:bCs/>
              </w:rPr>
            </w:pPr>
            <w:r w:rsidRPr="007E48B2">
              <w:rPr>
                <w:b/>
                <w:bCs/>
              </w:rPr>
              <w:t>Auteur : compétence et fonction</w:t>
            </w:r>
          </w:p>
          <w:p w14:paraId="037E6E07" w14:textId="57314E23" w:rsidR="00AF474D" w:rsidRPr="007E48B2" w:rsidRDefault="00AF474D" w:rsidP="0048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Fiabilité</w:t>
            </w:r>
            <w:r>
              <w:rPr>
                <w:b/>
                <w:bCs/>
              </w:rPr>
              <w:t>)</w:t>
            </w:r>
          </w:p>
        </w:tc>
        <w:tc>
          <w:tcPr>
            <w:tcW w:w="25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FA6CF" w14:textId="502F09C8" w:rsidR="009951D9" w:rsidRPr="008D439A" w:rsidRDefault="009951D9" w:rsidP="0048210F">
            <w:r w:rsidRPr="008D439A">
              <w:t>Institution</w:t>
            </w:r>
            <w:r>
              <w:t>, auteur</w:t>
            </w:r>
          </w:p>
        </w:tc>
        <w:tc>
          <w:tcPr>
            <w:tcW w:w="1501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EBF29BE" w14:textId="61834736" w:rsidR="009951D9" w:rsidRPr="003A4774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16D33CB0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923DF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182215A1" w14:textId="5927B6DB" w:rsidR="009951D9" w:rsidRPr="008D439A" w:rsidRDefault="009951D9" w:rsidP="0048210F">
            <w:r>
              <w:t>T</w:t>
            </w:r>
            <w:r w:rsidRPr="008D439A">
              <w:t>itres</w:t>
            </w:r>
            <w:r>
              <w:t>/Fonctions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EA47F60" w14:textId="044FE05A" w:rsidR="009951D9" w:rsidRPr="003A4774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41EF25E3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BE87B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69A28787" w14:textId="77777777" w:rsidR="009951D9" w:rsidRPr="008D439A" w:rsidRDefault="009951D9" w:rsidP="0048210F">
            <w:r>
              <w:t>C</w:t>
            </w:r>
            <w:r w:rsidRPr="008D439A">
              <w:t>ontacts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B3645E0" w14:textId="075E883C" w:rsidR="009951D9" w:rsidRPr="003A4774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144300F6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D41D2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5C22CC49" w14:textId="77777777" w:rsidR="009951D9" w:rsidRPr="008D439A" w:rsidRDefault="009951D9" w:rsidP="0048210F">
            <w:r w:rsidRPr="008D439A">
              <w:t xml:space="preserve">Identité </w:t>
            </w:r>
            <w:r w:rsidRPr="00270B47">
              <w:t>identifiée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E03F2CC" w14:textId="509D075D" w:rsidR="009951D9" w:rsidRPr="003A4774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3A829830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889D0E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38FE0B10" w14:textId="77777777" w:rsidR="009951D9" w:rsidRPr="008D439A" w:rsidRDefault="009951D9" w:rsidP="0048210F">
            <w:r w:rsidRPr="008D439A">
              <w:t>Autre support que sur Internet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4FB2AA6" w14:textId="33306303" w:rsidR="009951D9" w:rsidRPr="003A4774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14087FCA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1546B9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470684" w14:textId="77777777" w:rsidR="009951D9" w:rsidRPr="008D439A" w:rsidRDefault="009951D9" w:rsidP="0048210F">
            <w:r w:rsidRPr="008D439A">
              <w:t>Origine géographique</w:t>
            </w:r>
          </w:p>
        </w:tc>
        <w:tc>
          <w:tcPr>
            <w:tcW w:w="1501" w:type="pct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5D1D196" w14:textId="625336F7" w:rsidR="009951D9" w:rsidRPr="003A4774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460A9A07" w14:textId="77777777" w:rsidTr="009951D9">
        <w:trPr>
          <w:trHeight w:val="340"/>
        </w:trPr>
        <w:tc>
          <w:tcPr>
            <w:tcW w:w="964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0AA65" w14:textId="77777777" w:rsidR="009951D9" w:rsidRDefault="009951D9" w:rsidP="0048210F">
            <w:pPr>
              <w:jc w:val="center"/>
              <w:rPr>
                <w:b/>
                <w:bCs/>
              </w:rPr>
            </w:pPr>
            <w:r w:rsidRPr="007E48B2">
              <w:rPr>
                <w:b/>
                <w:bCs/>
              </w:rPr>
              <w:t>Institution, éditeur, hébergeur</w:t>
            </w:r>
          </w:p>
          <w:p w14:paraId="251B272D" w14:textId="327C4220" w:rsidR="00AF474D" w:rsidRPr="007E48B2" w:rsidRDefault="00AF474D" w:rsidP="0048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Fiabilité</w:t>
            </w:r>
            <w:r>
              <w:rPr>
                <w:b/>
                <w:bCs/>
              </w:rPr>
              <w:t>)</w:t>
            </w:r>
          </w:p>
        </w:tc>
        <w:tc>
          <w:tcPr>
            <w:tcW w:w="25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DBAA511" w14:textId="77777777" w:rsidR="009951D9" w:rsidRPr="008D439A" w:rsidRDefault="009951D9" w:rsidP="0048210F">
            <w:r w:rsidRPr="008D439A">
              <w:t>Organisme ou individu</w:t>
            </w:r>
          </w:p>
        </w:tc>
        <w:tc>
          <w:tcPr>
            <w:tcW w:w="1501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C5B4E1A" w14:textId="2D708982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2C40D9A0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C3C6B4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34AA97CC" w14:textId="77777777" w:rsidR="009951D9" w:rsidRPr="008D439A" w:rsidRDefault="009951D9" w:rsidP="0048210F">
            <w:r w:rsidRPr="008D439A">
              <w:t>Sources avec références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F8E2DA0" w14:textId="515809A8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524EAC54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E991D0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8BA55C" w14:textId="77777777" w:rsidR="009951D9" w:rsidRPr="008D439A" w:rsidRDefault="009951D9" w:rsidP="0048210F">
            <w:r>
              <w:t>R</w:t>
            </w:r>
            <w:r w:rsidRPr="008D439A">
              <w:t>éputation</w:t>
            </w:r>
          </w:p>
        </w:tc>
        <w:tc>
          <w:tcPr>
            <w:tcW w:w="1501" w:type="pct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53C198" w14:textId="39774C2C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2517AE62" w14:textId="77777777" w:rsidTr="009951D9">
        <w:trPr>
          <w:trHeight w:val="340"/>
        </w:trPr>
        <w:tc>
          <w:tcPr>
            <w:tcW w:w="96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197463" w14:textId="25EE4E69" w:rsidR="00AF474D" w:rsidRDefault="009951D9" w:rsidP="0048210F">
            <w:pPr>
              <w:jc w:val="center"/>
              <w:rPr>
                <w:b/>
                <w:bCs/>
              </w:rPr>
            </w:pPr>
            <w:r w:rsidRPr="007E48B2">
              <w:rPr>
                <w:b/>
                <w:bCs/>
              </w:rPr>
              <w:t>Adresse UR</w:t>
            </w:r>
            <w:r w:rsidR="004645F1">
              <w:rPr>
                <w:b/>
                <w:bCs/>
              </w:rPr>
              <w:t>L</w:t>
            </w:r>
          </w:p>
          <w:p w14:paraId="2F360395" w14:textId="4242CCD0" w:rsidR="009951D9" w:rsidRPr="007E48B2" w:rsidRDefault="00AF474D" w:rsidP="0048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Fiabilité</w:t>
            </w:r>
            <w:r>
              <w:rPr>
                <w:b/>
                <w:bCs/>
              </w:rPr>
              <w:t>)</w:t>
            </w:r>
          </w:p>
        </w:tc>
        <w:tc>
          <w:tcPr>
            <w:tcW w:w="253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3448A4" w14:textId="77777777" w:rsidR="009951D9" w:rsidRPr="008D439A" w:rsidRDefault="009951D9" w:rsidP="0048210F">
            <w:r w:rsidRPr="008D439A">
              <w:t>Domaine, pays, type d’info</w:t>
            </w:r>
          </w:p>
        </w:tc>
        <w:tc>
          <w:tcPr>
            <w:tcW w:w="15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D3896D" w14:textId="30B1FB2B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61BF17CD" w14:textId="77777777" w:rsidTr="009951D9">
        <w:trPr>
          <w:trHeight w:val="340"/>
        </w:trPr>
        <w:tc>
          <w:tcPr>
            <w:tcW w:w="964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D14D0" w14:textId="77777777" w:rsidR="009951D9" w:rsidRDefault="009951D9" w:rsidP="0048210F">
            <w:pPr>
              <w:jc w:val="center"/>
              <w:rPr>
                <w:b/>
                <w:bCs/>
              </w:rPr>
            </w:pPr>
            <w:r w:rsidRPr="007E48B2">
              <w:rPr>
                <w:b/>
                <w:bCs/>
              </w:rPr>
              <w:t>Évaluation par les pairs</w:t>
            </w:r>
          </w:p>
          <w:p w14:paraId="18899E53" w14:textId="0F30CF38" w:rsidR="00AF474D" w:rsidRPr="007E48B2" w:rsidRDefault="00AF474D" w:rsidP="0048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Fiabilité</w:t>
            </w:r>
            <w:r>
              <w:rPr>
                <w:b/>
                <w:bCs/>
              </w:rPr>
              <w:t>)</w:t>
            </w:r>
          </w:p>
        </w:tc>
        <w:tc>
          <w:tcPr>
            <w:tcW w:w="25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28B9CE2" w14:textId="77777777" w:rsidR="009951D9" w:rsidRPr="008D439A" w:rsidRDefault="009951D9" w:rsidP="0048210F">
            <w:r w:rsidRPr="008D439A">
              <w:t>Validé par les pairs</w:t>
            </w:r>
          </w:p>
        </w:tc>
        <w:tc>
          <w:tcPr>
            <w:tcW w:w="1501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10E75EC" w14:textId="36FD6987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32EC298B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0F1BB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6E46801A" w14:textId="77777777" w:rsidR="009951D9" w:rsidRPr="008D439A" w:rsidRDefault="009951D9" w:rsidP="0048210F">
            <w:r w:rsidRPr="008D439A">
              <w:t>Comité scientifique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1AD5850" w14:textId="32C62FC5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52B641DD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028DA4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6200A5BE" w14:textId="77777777" w:rsidR="009951D9" w:rsidRPr="008D439A" w:rsidRDefault="009951D9" w:rsidP="0048210F">
            <w:r w:rsidRPr="008D439A">
              <w:t>Revue en ligne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DE349B5" w14:textId="7823563B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11CCA18A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9A6BC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4E4E3FE8" w14:textId="77777777" w:rsidR="009951D9" w:rsidRPr="008D439A" w:rsidRDefault="009951D9" w:rsidP="0048210F">
            <w:r w:rsidRPr="008D439A">
              <w:t>Cité par des pairs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AF6774E" w14:textId="7EB00213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0F7BD907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5DEEA4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98FCAC" w14:textId="77777777" w:rsidR="009951D9" w:rsidRPr="008D439A" w:rsidRDefault="009951D9" w:rsidP="0048210F">
            <w:r w:rsidRPr="008D439A">
              <w:t>Infos sur plusieurs sites</w:t>
            </w:r>
          </w:p>
        </w:tc>
        <w:tc>
          <w:tcPr>
            <w:tcW w:w="1501" w:type="pct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2205F6" w14:textId="414CA1CA" w:rsidR="009951D9" w:rsidRPr="00ED1ECB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04354BD4" w14:textId="77777777" w:rsidTr="009951D9">
        <w:trPr>
          <w:trHeight w:val="340"/>
        </w:trPr>
        <w:tc>
          <w:tcPr>
            <w:tcW w:w="964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115DF" w14:textId="77777777" w:rsidR="009951D9" w:rsidRDefault="009951D9" w:rsidP="0048210F">
            <w:pPr>
              <w:jc w:val="center"/>
              <w:rPr>
                <w:b/>
                <w:bCs/>
              </w:rPr>
            </w:pPr>
            <w:r w:rsidRPr="007E48B2">
              <w:rPr>
                <w:b/>
                <w:bCs/>
              </w:rPr>
              <w:t>Date de publication</w:t>
            </w:r>
          </w:p>
          <w:p w14:paraId="1D41897B" w14:textId="15B8C43A" w:rsidR="00592EA7" w:rsidRPr="007E48B2" w:rsidRDefault="00592EA7" w:rsidP="0048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Pertinence)</w:t>
            </w:r>
          </w:p>
        </w:tc>
        <w:tc>
          <w:tcPr>
            <w:tcW w:w="25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6440667" w14:textId="77777777" w:rsidR="009951D9" w:rsidRPr="008D439A" w:rsidRDefault="009951D9" w:rsidP="0048210F">
            <w:r>
              <w:t>A</w:t>
            </w:r>
            <w:r w:rsidRPr="008D439A">
              <w:t>nnée</w:t>
            </w:r>
          </w:p>
        </w:tc>
        <w:tc>
          <w:tcPr>
            <w:tcW w:w="1501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AB68BA4" w14:textId="33E7AB35" w:rsidR="009951D9" w:rsidRPr="009B7EF1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1871CF10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AAC0F0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30B85E27" w14:textId="77777777" w:rsidR="009951D9" w:rsidRPr="008D439A" w:rsidRDefault="009951D9" w:rsidP="0048210F">
            <w:r w:rsidRPr="008D439A">
              <w:t>1</w:t>
            </w:r>
            <w:r w:rsidRPr="008D439A">
              <w:rPr>
                <w:vertAlign w:val="superscript"/>
              </w:rPr>
              <w:t>re</w:t>
            </w:r>
            <w:r w:rsidRPr="008D439A">
              <w:t xml:space="preserve"> édition, réédition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C00C307" w14:textId="599FEE83" w:rsidR="009951D9" w:rsidRPr="009B7EF1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72856119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214ADD" w14:textId="77777777" w:rsidR="009951D9" w:rsidRPr="007E48B2" w:rsidRDefault="009951D9" w:rsidP="0048210F">
            <w:pPr>
              <w:jc w:val="center"/>
              <w:rPr>
                <w:b/>
                <w:bCs/>
              </w:rPr>
            </w:pPr>
          </w:p>
        </w:tc>
        <w:tc>
          <w:tcPr>
            <w:tcW w:w="2535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41E703" w14:textId="77777777" w:rsidR="009951D9" w:rsidRPr="008D439A" w:rsidRDefault="009951D9" w:rsidP="0048210F">
            <w:r w:rsidRPr="008D439A">
              <w:t>Date création, mise à jour, mise à jour de la page</w:t>
            </w:r>
          </w:p>
        </w:tc>
        <w:tc>
          <w:tcPr>
            <w:tcW w:w="1501" w:type="pct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48390D" w14:textId="678E04C2" w:rsidR="009951D9" w:rsidRPr="009B7EF1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36C92047" w14:textId="77777777" w:rsidTr="009951D9">
        <w:trPr>
          <w:trHeight w:val="340"/>
        </w:trPr>
        <w:tc>
          <w:tcPr>
            <w:tcW w:w="964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A8CBA" w14:textId="77777777" w:rsidR="009951D9" w:rsidRDefault="009951D9" w:rsidP="0048210F">
            <w:pPr>
              <w:jc w:val="center"/>
              <w:rPr>
                <w:b/>
                <w:bCs/>
              </w:rPr>
            </w:pPr>
            <w:r w:rsidRPr="007E48B2">
              <w:rPr>
                <w:b/>
                <w:bCs/>
              </w:rPr>
              <w:t>Objectifs du doc</w:t>
            </w:r>
          </w:p>
          <w:p w14:paraId="01EAF64B" w14:textId="657135F1" w:rsidR="004645F1" w:rsidRPr="007E48B2" w:rsidRDefault="004645F1" w:rsidP="0048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Pertinence</w:t>
            </w:r>
            <w:r>
              <w:rPr>
                <w:b/>
                <w:bCs/>
              </w:rPr>
              <w:t>)</w:t>
            </w:r>
          </w:p>
        </w:tc>
        <w:tc>
          <w:tcPr>
            <w:tcW w:w="25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DF7589D" w14:textId="77777777" w:rsidR="009951D9" w:rsidRPr="008D439A" w:rsidRDefault="009951D9" w:rsidP="0048210F">
            <w:r w:rsidRPr="008D439A">
              <w:t>Vulgarisation, didactique</w:t>
            </w:r>
          </w:p>
        </w:tc>
        <w:tc>
          <w:tcPr>
            <w:tcW w:w="1501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0F4FD0" w14:textId="20E233AB" w:rsidR="009951D9" w:rsidRPr="009B7EF1" w:rsidRDefault="009951D9" w:rsidP="007705D3">
            <w:pPr>
              <w:pStyle w:val="NormalWeb"/>
              <w:rPr>
                <w:color w:val="000000" w:themeColor="text1"/>
              </w:rPr>
            </w:pPr>
          </w:p>
        </w:tc>
      </w:tr>
      <w:tr w:rsidR="009951D9" w:rsidRPr="008D439A" w14:paraId="70194B80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E80BDF" w14:textId="77777777" w:rsidR="009951D9" w:rsidRPr="008D439A" w:rsidRDefault="009951D9" w:rsidP="0048210F"/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4D1C602C" w14:textId="77777777" w:rsidR="009951D9" w:rsidRPr="008D439A" w:rsidRDefault="009951D9" w:rsidP="0048210F">
            <w:r w:rsidRPr="008D439A">
              <w:t>Article scientifique, descriptif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4A262FB" w14:textId="04782C9C" w:rsidR="009951D9" w:rsidRPr="009B7EF1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4C94AF0C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726B4F" w14:textId="77777777" w:rsidR="009951D9" w:rsidRPr="008D439A" w:rsidRDefault="009951D9" w:rsidP="0048210F"/>
        </w:tc>
        <w:tc>
          <w:tcPr>
            <w:tcW w:w="2535" w:type="pct"/>
            <w:tcBorders>
              <w:left w:val="single" w:sz="18" w:space="0" w:color="auto"/>
              <w:right w:val="single" w:sz="18" w:space="0" w:color="auto"/>
            </w:tcBorders>
          </w:tcPr>
          <w:p w14:paraId="618B6846" w14:textId="77777777" w:rsidR="009951D9" w:rsidRPr="008D439A" w:rsidRDefault="009951D9" w:rsidP="0048210F">
            <w:r w:rsidRPr="008D439A">
              <w:t>Article scientifique d’une expérimentation</w:t>
            </w:r>
          </w:p>
        </w:tc>
        <w:tc>
          <w:tcPr>
            <w:tcW w:w="150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C2C3692" w14:textId="1153FF24" w:rsidR="009951D9" w:rsidRPr="009B7EF1" w:rsidRDefault="009951D9" w:rsidP="0048210F">
            <w:pPr>
              <w:rPr>
                <w:color w:val="000000" w:themeColor="text1"/>
              </w:rPr>
            </w:pPr>
          </w:p>
        </w:tc>
      </w:tr>
      <w:tr w:rsidR="009951D9" w:rsidRPr="008D439A" w14:paraId="234CEFEF" w14:textId="77777777" w:rsidTr="009951D9">
        <w:trPr>
          <w:trHeight w:val="340"/>
        </w:trPr>
        <w:tc>
          <w:tcPr>
            <w:tcW w:w="9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C2F01" w14:textId="77777777" w:rsidR="009951D9" w:rsidRPr="008D439A" w:rsidRDefault="009951D9" w:rsidP="0048210F"/>
        </w:tc>
        <w:tc>
          <w:tcPr>
            <w:tcW w:w="25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43CCA" w14:textId="77777777" w:rsidR="009951D9" w:rsidRPr="008D439A" w:rsidRDefault="009951D9" w:rsidP="0048210F">
            <w:r w:rsidRPr="008D439A">
              <w:t>Revue de littérature</w:t>
            </w:r>
          </w:p>
        </w:tc>
        <w:tc>
          <w:tcPr>
            <w:tcW w:w="1501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34CDBF0" w14:textId="20E4E251" w:rsidR="009951D9" w:rsidRPr="009B7EF1" w:rsidRDefault="009951D9" w:rsidP="0048210F">
            <w:pPr>
              <w:rPr>
                <w:color w:val="000000" w:themeColor="text1"/>
              </w:rPr>
            </w:pPr>
          </w:p>
        </w:tc>
      </w:tr>
    </w:tbl>
    <w:p w14:paraId="599D7259" w14:textId="77777777" w:rsidR="00744E4A" w:rsidRDefault="00744E4A" w:rsidP="00744E4A"/>
    <w:p w14:paraId="07AF3C08" w14:textId="38A83AC7" w:rsidR="00BD3A2D" w:rsidRDefault="00BD3A2D"/>
    <w:tbl>
      <w:tblPr>
        <w:tblStyle w:val="Grilledutableau"/>
        <w:tblW w:w="4884" w:type="pct"/>
        <w:tblLook w:val="04A0" w:firstRow="1" w:lastRow="0" w:firstColumn="1" w:lastColumn="0" w:noHBand="0" w:noVBand="1"/>
      </w:tblPr>
      <w:tblGrid>
        <w:gridCol w:w="2982"/>
        <w:gridCol w:w="5935"/>
        <w:gridCol w:w="6094"/>
      </w:tblGrid>
      <w:tr w:rsidR="009951D9" w:rsidRPr="008D439A" w14:paraId="0C1AE2BE" w14:textId="77777777" w:rsidTr="00DB058C">
        <w:trPr>
          <w:trHeight w:val="624"/>
        </w:trPr>
        <w:tc>
          <w:tcPr>
            <w:tcW w:w="99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9043DD" w14:textId="066C66C5" w:rsidR="009951D9" w:rsidRPr="008D439A" w:rsidRDefault="009951D9" w:rsidP="008D6F0A">
            <w:pPr>
              <w:jc w:val="center"/>
              <w:rPr>
                <w:b/>
              </w:rPr>
            </w:pPr>
            <w:r w:rsidRPr="007F5D2E">
              <w:rPr>
                <w:rFonts w:cs="Times New Roman (Corps CS)"/>
                <w:b/>
                <w:smallCaps/>
                <w:sz w:val="36"/>
                <w:szCs w:val="30"/>
              </w:rPr>
              <w:t>Critique interne</w:t>
            </w:r>
          </w:p>
        </w:tc>
        <w:tc>
          <w:tcPr>
            <w:tcW w:w="19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8314E" w14:textId="77777777" w:rsidR="009951D9" w:rsidRPr="008D439A" w:rsidRDefault="009951D9" w:rsidP="008D6F0A">
            <w:pPr>
              <w:rPr>
                <w:b/>
              </w:rPr>
            </w:pPr>
            <w:r>
              <w:rPr>
                <w:b/>
              </w:rPr>
              <w:t>I</w:t>
            </w:r>
            <w:r w:rsidRPr="008D439A">
              <w:rPr>
                <w:b/>
              </w:rPr>
              <w:t>ndicateurs</w:t>
            </w:r>
          </w:p>
        </w:tc>
        <w:tc>
          <w:tcPr>
            <w:tcW w:w="20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843C5" w14:textId="66F92F20" w:rsidR="009951D9" w:rsidRPr="008D439A" w:rsidRDefault="00DB058C" w:rsidP="008D6F0A">
            <w:pPr>
              <w:rPr>
                <w:b/>
              </w:rPr>
            </w:pPr>
            <w:r>
              <w:rPr>
                <w:b/>
              </w:rPr>
              <w:t>Source analysée</w:t>
            </w:r>
          </w:p>
        </w:tc>
      </w:tr>
      <w:tr w:rsidR="009951D9" w:rsidRPr="00C378CF" w14:paraId="1EE7858A" w14:textId="77777777" w:rsidTr="00DB058C">
        <w:trPr>
          <w:trHeight w:val="340"/>
        </w:trPr>
        <w:tc>
          <w:tcPr>
            <w:tcW w:w="99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48E469F" w14:textId="77777777" w:rsidR="009951D9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  <w:r w:rsidRPr="00C378CF">
              <w:rPr>
                <w:b/>
                <w:bCs/>
                <w:color w:val="000000" w:themeColor="text1"/>
              </w:rPr>
              <w:t>Forme</w:t>
            </w:r>
          </w:p>
          <w:p w14:paraId="7E793C3B" w14:textId="0814292A" w:rsidR="00AF474D" w:rsidRPr="00C378CF" w:rsidRDefault="00AF474D" w:rsidP="00F316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Fiabilité</w:t>
            </w:r>
            <w:r>
              <w:rPr>
                <w:b/>
                <w:bCs/>
              </w:rPr>
              <w:t>)</w:t>
            </w:r>
          </w:p>
        </w:tc>
        <w:tc>
          <w:tcPr>
            <w:tcW w:w="19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089FE5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Présentation</w:t>
            </w:r>
          </w:p>
        </w:tc>
        <w:tc>
          <w:tcPr>
            <w:tcW w:w="2030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1EABC6E" w14:textId="07CB03F0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732100F7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FABB87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57F8ECF4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Structuration du texte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3A72E5A" w14:textId="1262BEBF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78C0879F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42EF94B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291E8BF0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Structuration du document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3EB39ED" w14:textId="713C4D78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40ABF2DE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D1FD7ED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19AB47A3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Liens complets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AE7F5F4" w14:textId="3174FB9E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3D95AC64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9109D7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1A3332C2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Liens fiables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92EF20D" w14:textId="6FE59C29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4A8D1245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03510B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4448EF3C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Séparation info/pub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D0E9B47" w14:textId="56A4C0D6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33C1E06A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02AF38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7F08BC20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Style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260E17" w14:textId="0986B9F9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6A897DF2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CB0246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230103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Vocabulaire</w:t>
            </w:r>
          </w:p>
        </w:tc>
        <w:tc>
          <w:tcPr>
            <w:tcW w:w="2030" w:type="pct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EA91CD" w14:textId="10992BF9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2284FDB7" w14:textId="77777777" w:rsidTr="00DB058C">
        <w:trPr>
          <w:trHeight w:val="340"/>
        </w:trPr>
        <w:tc>
          <w:tcPr>
            <w:tcW w:w="993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9B88164" w14:textId="77777777" w:rsidR="009951D9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  <w:r w:rsidRPr="00C378CF">
              <w:rPr>
                <w:b/>
                <w:bCs/>
                <w:color w:val="000000" w:themeColor="text1"/>
              </w:rPr>
              <w:t>Fond</w:t>
            </w:r>
          </w:p>
          <w:p w14:paraId="37B19BF6" w14:textId="140D52C6" w:rsidR="00AF474D" w:rsidRPr="00C378CF" w:rsidRDefault="00AF474D" w:rsidP="00F316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(</w:t>
            </w:r>
            <w:r w:rsidR="004645F1">
              <w:rPr>
                <w:b/>
                <w:bCs/>
              </w:rPr>
              <w:t>Fiabilité</w:t>
            </w:r>
            <w:r>
              <w:rPr>
                <w:b/>
                <w:bCs/>
              </w:rPr>
              <w:t>)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3B8F2A7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Postulat énonciatif</w:t>
            </w:r>
          </w:p>
        </w:tc>
        <w:tc>
          <w:tcPr>
            <w:tcW w:w="2030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941B2AE" w14:textId="5F38B0DE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4F5B1A86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3061FA8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7CF9697D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Clarté des idées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750CB1D" w14:textId="1CE62472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35D0305B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155C78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4F8966F9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 xml:space="preserve">Sources 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5403034" w14:textId="63B8DB21" w:rsidR="009951D9" w:rsidRPr="00C378CF" w:rsidRDefault="009951D9" w:rsidP="009E3EF6">
            <w:pPr>
              <w:jc w:val="both"/>
              <w:rPr>
                <w:color w:val="000000" w:themeColor="text1"/>
              </w:rPr>
            </w:pPr>
          </w:p>
        </w:tc>
      </w:tr>
      <w:tr w:rsidR="009951D9" w:rsidRPr="00C378CF" w14:paraId="20F74BF3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EDBDF30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240DFCE5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 xml:space="preserve">Argumentation 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7ABA978" w14:textId="45BB5BE0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726C65FA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A295A0E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2F70AE71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Limites mentionnées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0E0F959" w14:textId="3FC086E1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751E1647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91270C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3293E1AF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Clarté, précision, explicitation des concepts</w:t>
            </w:r>
          </w:p>
        </w:tc>
        <w:tc>
          <w:tcPr>
            <w:tcW w:w="203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E45C6BF" w14:textId="32BDBB04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157B1BEE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499363" w14:textId="77777777" w:rsidR="009951D9" w:rsidRPr="00C378CF" w:rsidRDefault="009951D9" w:rsidP="00F316A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7FE88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>Méthodologie et données de l’expérimentation</w:t>
            </w:r>
          </w:p>
        </w:tc>
        <w:tc>
          <w:tcPr>
            <w:tcW w:w="2030" w:type="pct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DC5869" w14:textId="33BC5196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30CB2138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9E6FD3A" w14:textId="77777777" w:rsidR="009951D9" w:rsidRPr="00C378CF" w:rsidRDefault="009951D9" w:rsidP="00F316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right w:val="single" w:sz="18" w:space="0" w:color="auto"/>
            </w:tcBorders>
          </w:tcPr>
          <w:p w14:paraId="3D8D8957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 xml:space="preserve">Fiable ? </w:t>
            </w:r>
          </w:p>
        </w:tc>
        <w:tc>
          <w:tcPr>
            <w:tcW w:w="2030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9DA9E53" w14:textId="77777777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  <w:tr w:rsidR="009951D9" w:rsidRPr="00C378CF" w14:paraId="6F4688CE" w14:textId="77777777" w:rsidTr="00DB058C">
        <w:trPr>
          <w:trHeight w:val="340"/>
        </w:trPr>
        <w:tc>
          <w:tcPr>
            <w:tcW w:w="99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62A52" w14:textId="77777777" w:rsidR="009951D9" w:rsidRPr="00C378CF" w:rsidRDefault="009951D9" w:rsidP="00F316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288D7" w14:textId="77777777" w:rsidR="009951D9" w:rsidRPr="00C378CF" w:rsidRDefault="009951D9" w:rsidP="00F316AB">
            <w:pPr>
              <w:rPr>
                <w:color w:val="000000" w:themeColor="text1"/>
              </w:rPr>
            </w:pPr>
            <w:r w:rsidRPr="00C378CF">
              <w:rPr>
                <w:color w:val="000000" w:themeColor="text1"/>
              </w:rPr>
              <w:t xml:space="preserve">Utilisable ? </w:t>
            </w:r>
          </w:p>
        </w:tc>
        <w:tc>
          <w:tcPr>
            <w:tcW w:w="203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558A675" w14:textId="77777777" w:rsidR="009951D9" w:rsidRPr="00C378CF" w:rsidRDefault="009951D9" w:rsidP="00F316AB">
            <w:pPr>
              <w:rPr>
                <w:color w:val="000000" w:themeColor="text1"/>
              </w:rPr>
            </w:pPr>
          </w:p>
        </w:tc>
      </w:tr>
    </w:tbl>
    <w:p w14:paraId="0688E1B9" w14:textId="77777777" w:rsidR="004645F1" w:rsidRDefault="004645F1" w:rsidP="00744E4A">
      <w:pPr>
        <w:rPr>
          <w:color w:val="000000" w:themeColor="text1"/>
        </w:rPr>
      </w:pPr>
    </w:p>
    <w:p w14:paraId="626044BA" w14:textId="5E2D2F9F" w:rsidR="00744E4A" w:rsidRDefault="00A26C3F" w:rsidP="00744E4A">
      <w:pPr>
        <w:rPr>
          <w:color w:val="000000" w:themeColor="text1"/>
        </w:rPr>
      </w:pPr>
      <w:r>
        <w:rPr>
          <w:color w:val="000000" w:themeColor="text1"/>
        </w:rPr>
        <w:t xml:space="preserve">En conclusion, le document est </w:t>
      </w:r>
      <w:r w:rsidR="00905E3D">
        <w:rPr>
          <w:color w:val="000000" w:themeColor="text1"/>
        </w:rPr>
        <w:t>valable (non valable) car du point de vue de la critique externe</w:t>
      </w:r>
      <w:proofErr w:type="gramStart"/>
      <w:r w:rsidR="00905E3D">
        <w:rPr>
          <w:color w:val="000000" w:themeColor="text1"/>
        </w:rPr>
        <w:t xml:space="preserve"> ….</w:t>
      </w:r>
      <w:proofErr w:type="gramEnd"/>
      <w:r w:rsidR="00905E3D">
        <w:rPr>
          <w:color w:val="000000" w:themeColor="text1"/>
        </w:rPr>
        <w:t xml:space="preserve">. </w:t>
      </w:r>
      <w:proofErr w:type="gramStart"/>
      <w:r w:rsidR="00905E3D">
        <w:rPr>
          <w:color w:val="000000" w:themeColor="text1"/>
        </w:rPr>
        <w:t>et</w:t>
      </w:r>
      <w:proofErr w:type="gramEnd"/>
      <w:r w:rsidR="00905E3D">
        <w:rPr>
          <w:color w:val="000000" w:themeColor="text1"/>
        </w:rPr>
        <w:t xml:space="preserve"> du point de vue de la critique interne …</w:t>
      </w:r>
    </w:p>
    <w:p w14:paraId="3DD9597B" w14:textId="18D78236" w:rsidR="00905E3D" w:rsidRDefault="00905E3D" w:rsidP="00744E4A">
      <w:pPr>
        <w:rPr>
          <w:color w:val="000000" w:themeColor="text1"/>
        </w:rPr>
      </w:pPr>
      <w:r>
        <w:rPr>
          <w:color w:val="000000" w:themeColor="text1"/>
        </w:rPr>
        <w:t>Ou</w:t>
      </w:r>
    </w:p>
    <w:p w14:paraId="7151A8F2" w14:textId="3B0B16CC" w:rsidR="00592EA7" w:rsidRDefault="00592EA7" w:rsidP="00592EA7">
      <w:pPr>
        <w:rPr>
          <w:color w:val="000000" w:themeColor="text1"/>
        </w:rPr>
      </w:pPr>
      <w:r>
        <w:rPr>
          <w:color w:val="000000" w:themeColor="text1"/>
        </w:rPr>
        <w:t xml:space="preserve">Le document </w:t>
      </w:r>
      <w:r>
        <w:rPr>
          <w:color w:val="000000" w:themeColor="text1"/>
        </w:rPr>
        <w:t>peut être qualifié de fiable</w:t>
      </w:r>
      <w:r>
        <w:rPr>
          <w:color w:val="000000" w:themeColor="text1"/>
        </w:rPr>
        <w:t xml:space="preserve"> car ….</w:t>
      </w:r>
    </w:p>
    <w:p w14:paraId="727E0AC8" w14:textId="7601C83A" w:rsidR="00592EA7" w:rsidRDefault="00905E3D">
      <w:pPr>
        <w:rPr>
          <w:color w:val="000000" w:themeColor="text1"/>
        </w:rPr>
      </w:pPr>
      <w:r>
        <w:rPr>
          <w:color w:val="000000" w:themeColor="text1"/>
        </w:rPr>
        <w:t xml:space="preserve">Le document </w:t>
      </w:r>
      <w:r w:rsidR="00592EA7">
        <w:rPr>
          <w:color w:val="000000" w:themeColor="text1"/>
        </w:rPr>
        <w:t xml:space="preserve">peut être qualifié de </w:t>
      </w:r>
      <w:r w:rsidR="00B262CA">
        <w:rPr>
          <w:color w:val="000000" w:themeColor="text1"/>
        </w:rPr>
        <w:t>pertinent car ….</w:t>
      </w:r>
    </w:p>
    <w:sectPr w:rsidR="00592EA7" w:rsidSect="008D439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3817" w14:textId="77777777" w:rsidR="001932A6" w:rsidRDefault="001932A6" w:rsidP="005455B0">
      <w:pPr>
        <w:spacing w:after="0" w:line="240" w:lineRule="auto"/>
      </w:pPr>
      <w:r>
        <w:separator/>
      </w:r>
    </w:p>
  </w:endnote>
  <w:endnote w:type="continuationSeparator" w:id="0">
    <w:p w14:paraId="1F5A8CD1" w14:textId="77777777" w:rsidR="001932A6" w:rsidRDefault="001932A6" w:rsidP="0054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 New Roman (Corps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4000" w14:textId="60CD9D71" w:rsidR="000112E1" w:rsidRPr="000E5AE1" w:rsidRDefault="004645F1">
    <w:pPr>
      <w:pStyle w:val="Pieddepage"/>
      <w:pBdr>
        <w:top w:val="thinThickSmallGap" w:sz="24" w:space="1" w:color="622423" w:themeColor="accent2" w:themeShade="7F"/>
      </w:pBd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Deprez Marc d</w:t>
    </w:r>
    <w:r w:rsidR="00100B38">
      <w:rPr>
        <w:rFonts w:cstheme="minorHAnsi"/>
        <w:sz w:val="20"/>
        <w:szCs w:val="20"/>
      </w:rPr>
      <w:t>’après un d</w:t>
    </w:r>
    <w:r w:rsidR="000112E1" w:rsidRPr="000E5AE1">
      <w:rPr>
        <w:rFonts w:cstheme="minorHAnsi"/>
        <w:sz w:val="20"/>
        <w:szCs w:val="20"/>
      </w:rPr>
      <w:t xml:space="preserve">ocument </w:t>
    </w:r>
    <w:r>
      <w:rPr>
        <w:rFonts w:cstheme="minorHAnsi"/>
        <w:sz w:val="20"/>
        <w:szCs w:val="20"/>
      </w:rPr>
      <w:t xml:space="preserve">original </w:t>
    </w:r>
    <w:r w:rsidR="000112E1" w:rsidRPr="000E5AE1">
      <w:rPr>
        <w:rFonts w:cstheme="minorHAnsi"/>
        <w:sz w:val="20"/>
        <w:szCs w:val="20"/>
      </w:rPr>
      <w:t>réalisé par H. Lefèvre, 2018</w:t>
    </w:r>
    <w:r w:rsidR="00580144">
      <w:rPr>
        <w:rFonts w:cstheme="minorHAnsi"/>
        <w:sz w:val="20"/>
        <w:szCs w:val="20"/>
      </w:rPr>
      <w:t xml:space="preserve"> et adapté par D. </w:t>
    </w:r>
    <w:proofErr w:type="spellStart"/>
    <w:r w:rsidR="00580144">
      <w:rPr>
        <w:rFonts w:cstheme="minorHAnsi"/>
        <w:sz w:val="20"/>
        <w:szCs w:val="20"/>
      </w:rPr>
      <w:t>Clamot</w:t>
    </w:r>
    <w:proofErr w:type="spellEnd"/>
    <w:r w:rsidR="00580144">
      <w:rPr>
        <w:rFonts w:cstheme="minorHAnsi"/>
        <w:sz w:val="20"/>
        <w:szCs w:val="20"/>
      </w:rPr>
      <w:t xml:space="preserve"> et V. Craps, 2020-2021</w:t>
    </w:r>
    <w:r w:rsidR="000112E1" w:rsidRPr="000E5AE1">
      <w:rPr>
        <w:rFonts w:cstheme="minorHAnsi"/>
        <w:sz w:val="20"/>
        <w:szCs w:val="20"/>
      </w:rPr>
      <w:t xml:space="preserve">) </w:t>
    </w:r>
    <w:r w:rsidR="000112E1" w:rsidRPr="000E5AE1">
      <w:rPr>
        <w:rFonts w:cstheme="minorHAnsi"/>
        <w:sz w:val="20"/>
        <w:szCs w:val="20"/>
      </w:rPr>
      <w:ptab w:relativeTo="margin" w:alignment="right" w:leader="none"/>
    </w:r>
    <w:r w:rsidR="000112E1" w:rsidRPr="000E5AE1">
      <w:rPr>
        <w:rFonts w:cstheme="minorHAnsi"/>
        <w:sz w:val="20"/>
        <w:szCs w:val="20"/>
      </w:rPr>
      <w:t xml:space="preserve">Page </w:t>
    </w:r>
    <w:r w:rsidR="000112E1" w:rsidRPr="000E5AE1">
      <w:rPr>
        <w:rFonts w:cstheme="minorHAnsi"/>
        <w:sz w:val="20"/>
        <w:szCs w:val="20"/>
      </w:rPr>
      <w:fldChar w:fldCharType="begin"/>
    </w:r>
    <w:r w:rsidR="000112E1" w:rsidRPr="000E5AE1">
      <w:rPr>
        <w:rFonts w:cstheme="minorHAnsi"/>
        <w:sz w:val="20"/>
        <w:szCs w:val="20"/>
      </w:rPr>
      <w:instrText xml:space="preserve"> PAGE   \* MERGEFORMAT </w:instrText>
    </w:r>
    <w:r w:rsidR="000112E1" w:rsidRPr="000E5AE1">
      <w:rPr>
        <w:rFonts w:cstheme="minorHAnsi"/>
        <w:sz w:val="20"/>
        <w:szCs w:val="20"/>
      </w:rPr>
      <w:fldChar w:fldCharType="separate"/>
    </w:r>
    <w:r w:rsidR="000112E1" w:rsidRPr="000E5AE1">
      <w:rPr>
        <w:rFonts w:cstheme="minorHAnsi"/>
        <w:noProof/>
        <w:sz w:val="20"/>
        <w:szCs w:val="20"/>
      </w:rPr>
      <w:t>3</w:t>
    </w:r>
    <w:r w:rsidR="000112E1" w:rsidRPr="000E5AE1">
      <w:rPr>
        <w:rFonts w:cstheme="minorHAnsi"/>
        <w:noProof/>
        <w:sz w:val="20"/>
        <w:szCs w:val="20"/>
      </w:rPr>
      <w:fldChar w:fldCharType="end"/>
    </w:r>
  </w:p>
  <w:p w14:paraId="49063710" w14:textId="77777777" w:rsidR="000112E1" w:rsidRPr="000E5AE1" w:rsidRDefault="000112E1">
    <w:pPr>
      <w:pStyle w:val="Pieddepage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2A34" w14:textId="77777777" w:rsidR="001932A6" w:rsidRDefault="001932A6" w:rsidP="005455B0">
      <w:pPr>
        <w:spacing w:after="0" w:line="240" w:lineRule="auto"/>
      </w:pPr>
      <w:r>
        <w:separator/>
      </w:r>
    </w:p>
  </w:footnote>
  <w:footnote w:type="continuationSeparator" w:id="0">
    <w:p w14:paraId="38EEA3CC" w14:textId="77777777" w:rsidR="001932A6" w:rsidRDefault="001932A6" w:rsidP="0054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7D6"/>
    <w:multiLevelType w:val="hybridMultilevel"/>
    <w:tmpl w:val="64822A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2E25"/>
    <w:multiLevelType w:val="hybridMultilevel"/>
    <w:tmpl w:val="8C202C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868E1"/>
    <w:multiLevelType w:val="hybridMultilevel"/>
    <w:tmpl w:val="7FE27B7C"/>
    <w:lvl w:ilvl="0" w:tplc="AAE244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30B5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2D2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A82A0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B4B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0C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CB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B49D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5005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452095676">
    <w:abstractNumId w:val="1"/>
  </w:num>
  <w:num w:numId="2" w16cid:durableId="1150827425">
    <w:abstractNumId w:val="0"/>
  </w:num>
  <w:num w:numId="3" w16cid:durableId="1315838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67"/>
    <w:rsid w:val="00002D28"/>
    <w:rsid w:val="000112E1"/>
    <w:rsid w:val="00022B86"/>
    <w:rsid w:val="00053750"/>
    <w:rsid w:val="000726EA"/>
    <w:rsid w:val="000D26C4"/>
    <w:rsid w:val="000E47D9"/>
    <w:rsid w:val="000E5AE1"/>
    <w:rsid w:val="00100573"/>
    <w:rsid w:val="00100B38"/>
    <w:rsid w:val="00103471"/>
    <w:rsid w:val="001701E2"/>
    <w:rsid w:val="00190D8E"/>
    <w:rsid w:val="001932A6"/>
    <w:rsid w:val="001A4155"/>
    <w:rsid w:val="001B3ED6"/>
    <w:rsid w:val="001D796A"/>
    <w:rsid w:val="001F6518"/>
    <w:rsid w:val="002067D5"/>
    <w:rsid w:val="00212424"/>
    <w:rsid w:val="00213AA4"/>
    <w:rsid w:val="00214E2A"/>
    <w:rsid w:val="0021652E"/>
    <w:rsid w:val="0026048F"/>
    <w:rsid w:val="00270B47"/>
    <w:rsid w:val="00277F6D"/>
    <w:rsid w:val="002F6E51"/>
    <w:rsid w:val="00301190"/>
    <w:rsid w:val="0032330F"/>
    <w:rsid w:val="003311C2"/>
    <w:rsid w:val="00351E51"/>
    <w:rsid w:val="00370D98"/>
    <w:rsid w:val="003969C7"/>
    <w:rsid w:val="003A4774"/>
    <w:rsid w:val="003C4A30"/>
    <w:rsid w:val="003D4502"/>
    <w:rsid w:val="003E68AE"/>
    <w:rsid w:val="003E68D5"/>
    <w:rsid w:val="0040651D"/>
    <w:rsid w:val="00442928"/>
    <w:rsid w:val="00443211"/>
    <w:rsid w:val="00454A09"/>
    <w:rsid w:val="004645F1"/>
    <w:rsid w:val="004675DF"/>
    <w:rsid w:val="0048210F"/>
    <w:rsid w:val="005005C1"/>
    <w:rsid w:val="005319A9"/>
    <w:rsid w:val="005455B0"/>
    <w:rsid w:val="00554007"/>
    <w:rsid w:val="00580144"/>
    <w:rsid w:val="00592EA7"/>
    <w:rsid w:val="005B4EDC"/>
    <w:rsid w:val="005B585A"/>
    <w:rsid w:val="005C2272"/>
    <w:rsid w:val="005C6FE9"/>
    <w:rsid w:val="005E79A5"/>
    <w:rsid w:val="005F03C9"/>
    <w:rsid w:val="00602EEF"/>
    <w:rsid w:val="00607532"/>
    <w:rsid w:val="00694C81"/>
    <w:rsid w:val="006A4A61"/>
    <w:rsid w:val="006C7074"/>
    <w:rsid w:val="006F4F02"/>
    <w:rsid w:val="00707C07"/>
    <w:rsid w:val="00724E34"/>
    <w:rsid w:val="00742835"/>
    <w:rsid w:val="00744E4A"/>
    <w:rsid w:val="007705D3"/>
    <w:rsid w:val="00783157"/>
    <w:rsid w:val="007910DC"/>
    <w:rsid w:val="00796441"/>
    <w:rsid w:val="007A4271"/>
    <w:rsid w:val="007B22DB"/>
    <w:rsid w:val="007C300A"/>
    <w:rsid w:val="007C4EFE"/>
    <w:rsid w:val="007E399F"/>
    <w:rsid w:val="007F40FD"/>
    <w:rsid w:val="00823EC2"/>
    <w:rsid w:val="00892B6F"/>
    <w:rsid w:val="008956D5"/>
    <w:rsid w:val="008C021A"/>
    <w:rsid w:val="008C18AC"/>
    <w:rsid w:val="008D439A"/>
    <w:rsid w:val="008D6F0A"/>
    <w:rsid w:val="008E15A2"/>
    <w:rsid w:val="00905E3D"/>
    <w:rsid w:val="00914877"/>
    <w:rsid w:val="009210F7"/>
    <w:rsid w:val="00944967"/>
    <w:rsid w:val="0094600F"/>
    <w:rsid w:val="009468AB"/>
    <w:rsid w:val="00952445"/>
    <w:rsid w:val="009951D9"/>
    <w:rsid w:val="009A76A6"/>
    <w:rsid w:val="009B03EC"/>
    <w:rsid w:val="009B3D60"/>
    <w:rsid w:val="009B7EF1"/>
    <w:rsid w:val="009C424A"/>
    <w:rsid w:val="009D0E0C"/>
    <w:rsid w:val="009D6B6B"/>
    <w:rsid w:val="009E3EF6"/>
    <w:rsid w:val="00A22E53"/>
    <w:rsid w:val="00A26C3F"/>
    <w:rsid w:val="00A361F2"/>
    <w:rsid w:val="00A36A6F"/>
    <w:rsid w:val="00A41AB7"/>
    <w:rsid w:val="00A53B3A"/>
    <w:rsid w:val="00A922DD"/>
    <w:rsid w:val="00A92833"/>
    <w:rsid w:val="00AA3890"/>
    <w:rsid w:val="00AD0B40"/>
    <w:rsid w:val="00AD4169"/>
    <w:rsid w:val="00AF474D"/>
    <w:rsid w:val="00AF6D73"/>
    <w:rsid w:val="00B262CA"/>
    <w:rsid w:val="00B803BE"/>
    <w:rsid w:val="00B84741"/>
    <w:rsid w:val="00B8499F"/>
    <w:rsid w:val="00B95CE3"/>
    <w:rsid w:val="00BD329B"/>
    <w:rsid w:val="00BD3A2D"/>
    <w:rsid w:val="00BD6F29"/>
    <w:rsid w:val="00C16EEE"/>
    <w:rsid w:val="00C2756E"/>
    <w:rsid w:val="00C378CF"/>
    <w:rsid w:val="00C67622"/>
    <w:rsid w:val="00C8541F"/>
    <w:rsid w:val="00CA4F10"/>
    <w:rsid w:val="00CD56C3"/>
    <w:rsid w:val="00CD6CAA"/>
    <w:rsid w:val="00CE52B4"/>
    <w:rsid w:val="00D00309"/>
    <w:rsid w:val="00D01616"/>
    <w:rsid w:val="00D1035A"/>
    <w:rsid w:val="00D84A6D"/>
    <w:rsid w:val="00D878E7"/>
    <w:rsid w:val="00DB058C"/>
    <w:rsid w:val="00DC192F"/>
    <w:rsid w:val="00E03DEE"/>
    <w:rsid w:val="00E05DDB"/>
    <w:rsid w:val="00E10BD8"/>
    <w:rsid w:val="00E1649A"/>
    <w:rsid w:val="00E22B22"/>
    <w:rsid w:val="00E415C3"/>
    <w:rsid w:val="00E6083E"/>
    <w:rsid w:val="00E72651"/>
    <w:rsid w:val="00E814D7"/>
    <w:rsid w:val="00EB2164"/>
    <w:rsid w:val="00ED1ECB"/>
    <w:rsid w:val="00EE699A"/>
    <w:rsid w:val="00F17A45"/>
    <w:rsid w:val="00F205DB"/>
    <w:rsid w:val="00F316AB"/>
    <w:rsid w:val="00F43F9D"/>
    <w:rsid w:val="00F509B1"/>
    <w:rsid w:val="00F51C01"/>
    <w:rsid w:val="00F56631"/>
    <w:rsid w:val="00F86DDB"/>
    <w:rsid w:val="00FA17B5"/>
    <w:rsid w:val="00FE5D2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5257"/>
  <w15:docId w15:val="{2B5585F0-0CA4-D94A-B5DF-EACD2999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49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5B0"/>
  </w:style>
  <w:style w:type="paragraph" w:styleId="Pieddepage">
    <w:name w:val="footer"/>
    <w:basedOn w:val="Normal"/>
    <w:link w:val="PieddepageCar"/>
    <w:uiPriority w:val="99"/>
    <w:unhideWhenUsed/>
    <w:rsid w:val="0054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5B0"/>
  </w:style>
  <w:style w:type="paragraph" w:styleId="Textedebulles">
    <w:name w:val="Balloon Text"/>
    <w:basedOn w:val="Normal"/>
    <w:link w:val="TextedebullesCar"/>
    <w:uiPriority w:val="99"/>
    <w:semiHidden/>
    <w:unhideWhenUsed/>
    <w:rsid w:val="0054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5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450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18"/>
      <w:szCs w:val="18"/>
      <w:lang w:eastAsia="fr-BE"/>
    </w:rPr>
  </w:style>
  <w:style w:type="character" w:styleId="Lienhypertexte">
    <w:name w:val="Hyperlink"/>
    <w:basedOn w:val="Policepardfaut"/>
    <w:uiPriority w:val="99"/>
    <w:unhideWhenUsed/>
    <w:rsid w:val="0044292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9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6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62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2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702">
                      <w:blockQuote w:val="1"/>
                      <w:marLeft w:val="7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355">
          <w:marLeft w:val="20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151">
          <w:marLeft w:val="20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97">
          <w:marLeft w:val="20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221">
          <w:marLeft w:val="20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lefèvre</dc:creator>
  <cp:lastModifiedBy>Marc DEPREZ</cp:lastModifiedBy>
  <cp:revision>12</cp:revision>
  <cp:lastPrinted>2021-11-18T15:44:00Z</cp:lastPrinted>
  <dcterms:created xsi:type="dcterms:W3CDTF">2023-02-15T21:14:00Z</dcterms:created>
  <dcterms:modified xsi:type="dcterms:W3CDTF">2023-02-15T21:22:00Z</dcterms:modified>
</cp:coreProperties>
</file>